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99" w:rsidRDefault="00AE7604" w:rsidP="00AE76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2708E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AE7604" w:rsidRDefault="00F2708E" w:rsidP="00AE7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д</w:t>
      </w:r>
      <w:r w:rsidR="00AE760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ГОБУСОН</w:t>
      </w:r>
    </w:p>
    <w:p w:rsidR="00AE7604" w:rsidRDefault="00AE7604" w:rsidP="00AE7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«Мурманский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F270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7604" w:rsidRDefault="00AE7604" w:rsidP="00AE7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  </w:t>
      </w:r>
      <w:r w:rsidR="00F2708E">
        <w:rPr>
          <w:rFonts w:ascii="Times New Roman" w:hAnsi="Times New Roman" w:cs="Times New Roman"/>
          <w:sz w:val="28"/>
          <w:szCs w:val="28"/>
        </w:rPr>
        <w:t>Егорова И.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AE7604" w:rsidRDefault="00AE7604" w:rsidP="00AE7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7604" w:rsidRDefault="00AE7604" w:rsidP="00AE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E7604" w:rsidRDefault="00AE7604" w:rsidP="00AE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04" w:rsidRDefault="00AE7604" w:rsidP="00AE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DC0412">
        <w:rPr>
          <w:rFonts w:ascii="Times New Roman" w:hAnsi="Times New Roman" w:cs="Times New Roman"/>
          <w:b/>
          <w:sz w:val="28"/>
          <w:szCs w:val="28"/>
        </w:rPr>
        <w:t>контроля по качеству предоставляемых услуг</w:t>
      </w:r>
    </w:p>
    <w:p w:rsidR="00AE7604" w:rsidRDefault="00AE7604" w:rsidP="00AE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специалистами отделений учреждений</w:t>
      </w:r>
    </w:p>
    <w:p w:rsidR="00FC09EA" w:rsidRDefault="00FC09EA" w:rsidP="00AE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F2708E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E7604" w:rsidRDefault="00AE7604" w:rsidP="00AE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675"/>
        <w:gridCol w:w="3402"/>
        <w:gridCol w:w="1701"/>
        <w:gridCol w:w="2551"/>
        <w:gridCol w:w="1560"/>
      </w:tblGrid>
      <w:tr w:rsidR="00AE7604" w:rsidTr="00F2708E">
        <w:tc>
          <w:tcPr>
            <w:tcW w:w="675" w:type="dxa"/>
          </w:tcPr>
          <w:p w:rsidR="00FC09EA" w:rsidRDefault="00FC09EA" w:rsidP="00AE7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E7604" w:rsidRDefault="00FC09EA" w:rsidP="00AE7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AE7604" w:rsidRDefault="00FC09EA" w:rsidP="00FC0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отделения</w:t>
            </w:r>
          </w:p>
        </w:tc>
        <w:tc>
          <w:tcPr>
            <w:tcW w:w="1701" w:type="dxa"/>
            <w:vAlign w:val="center"/>
          </w:tcPr>
          <w:p w:rsidR="00AE7604" w:rsidRDefault="00FC09EA" w:rsidP="00FC0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1" w:type="dxa"/>
            <w:vAlign w:val="center"/>
          </w:tcPr>
          <w:p w:rsidR="00AE7604" w:rsidRDefault="00FC09EA" w:rsidP="00FC0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проверяющего</w:t>
            </w:r>
            <w:proofErr w:type="gramEnd"/>
          </w:p>
        </w:tc>
        <w:tc>
          <w:tcPr>
            <w:tcW w:w="1560" w:type="dxa"/>
          </w:tcPr>
          <w:p w:rsidR="00AE7604" w:rsidRDefault="00FC09EA" w:rsidP="00AE7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 по итогам проверки</w:t>
            </w:r>
          </w:p>
        </w:tc>
      </w:tr>
      <w:tr w:rsidR="00AE7604" w:rsidTr="00F2708E">
        <w:tc>
          <w:tcPr>
            <w:tcW w:w="675" w:type="dxa"/>
            <w:vAlign w:val="center"/>
          </w:tcPr>
          <w:p w:rsidR="00AE7604" w:rsidRPr="00FC09EA" w:rsidRDefault="00FC09EA" w:rsidP="00FC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AE7604" w:rsidRDefault="00FC09EA" w:rsidP="00FC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9EA">
              <w:rPr>
                <w:rFonts w:ascii="Times New Roman" w:hAnsi="Times New Roman" w:cs="Times New Roman"/>
                <w:sz w:val="28"/>
                <w:szCs w:val="28"/>
              </w:rPr>
              <w:t>Отделение помощи женщинам, оказавшимся в трудной жизненной ситуации</w:t>
            </w:r>
          </w:p>
          <w:p w:rsidR="00E860CF" w:rsidRPr="00FC09EA" w:rsidRDefault="00E860CF" w:rsidP="00FC0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2708E" w:rsidRDefault="00F2708E" w:rsidP="00F2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 –14.03</w:t>
            </w:r>
          </w:p>
          <w:p w:rsidR="00F2708E" w:rsidRPr="00FC09EA" w:rsidRDefault="00F2708E" w:rsidP="0043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11.12-12.12</w:t>
            </w:r>
          </w:p>
        </w:tc>
        <w:tc>
          <w:tcPr>
            <w:tcW w:w="2551" w:type="dxa"/>
            <w:vAlign w:val="center"/>
          </w:tcPr>
          <w:p w:rsidR="00FC09EA" w:rsidRDefault="00F2708E" w:rsidP="00FC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И.Н.</w:t>
            </w:r>
          </w:p>
          <w:p w:rsidR="00F2708E" w:rsidRPr="00FC09EA" w:rsidRDefault="00F2708E" w:rsidP="00FC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560" w:type="dxa"/>
            <w:vAlign w:val="center"/>
          </w:tcPr>
          <w:p w:rsidR="00AE7604" w:rsidRPr="00FC09EA" w:rsidRDefault="00FC09EA" w:rsidP="00FC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A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AE7604" w:rsidTr="00F2708E">
        <w:tc>
          <w:tcPr>
            <w:tcW w:w="675" w:type="dxa"/>
            <w:vAlign w:val="center"/>
          </w:tcPr>
          <w:p w:rsidR="00AE7604" w:rsidRPr="00E860CF" w:rsidRDefault="00FC09EA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AE7604" w:rsidRDefault="00FC09EA" w:rsidP="00E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  <w:p w:rsidR="00E860CF" w:rsidRPr="00E860CF" w:rsidRDefault="00E860CF" w:rsidP="00E8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09EA" w:rsidRDefault="00F2708E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18.02-19.02</w:t>
            </w:r>
          </w:p>
          <w:p w:rsidR="00F2708E" w:rsidRPr="00E860CF" w:rsidRDefault="00F2708E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23.10-24.10</w:t>
            </w:r>
          </w:p>
        </w:tc>
        <w:tc>
          <w:tcPr>
            <w:tcW w:w="2551" w:type="dxa"/>
            <w:vAlign w:val="center"/>
          </w:tcPr>
          <w:p w:rsidR="00FC09EA" w:rsidRDefault="00F2708E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И.Н.</w:t>
            </w:r>
          </w:p>
          <w:p w:rsidR="00F2708E" w:rsidRPr="00E860CF" w:rsidRDefault="00F2708E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0" w:type="dxa"/>
            <w:vAlign w:val="center"/>
          </w:tcPr>
          <w:p w:rsidR="00AE7604" w:rsidRPr="00E860CF" w:rsidRDefault="00FE6641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AE7604" w:rsidTr="00F2708E">
        <w:tc>
          <w:tcPr>
            <w:tcW w:w="675" w:type="dxa"/>
            <w:vAlign w:val="center"/>
          </w:tcPr>
          <w:p w:rsidR="00AE7604" w:rsidRPr="00E860CF" w:rsidRDefault="00FE6641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E7604" w:rsidRDefault="00FE6641" w:rsidP="00E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профилактики безнадзорности несовершеннолетних, социального сиротства</w:t>
            </w:r>
          </w:p>
          <w:p w:rsidR="00024100" w:rsidRPr="00E860CF" w:rsidRDefault="00024100" w:rsidP="00E8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6641" w:rsidRDefault="00F2708E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17.04-18.04</w:t>
            </w:r>
          </w:p>
          <w:p w:rsidR="00F2708E" w:rsidRPr="00E860CF" w:rsidRDefault="00F2708E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06.11-07.11</w:t>
            </w:r>
          </w:p>
        </w:tc>
        <w:tc>
          <w:tcPr>
            <w:tcW w:w="2551" w:type="dxa"/>
            <w:vAlign w:val="center"/>
          </w:tcPr>
          <w:p w:rsidR="00F2708E" w:rsidRPr="00E860CF" w:rsidRDefault="00F2708E" w:rsidP="00F2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Егорова И.Н.</w:t>
            </w:r>
          </w:p>
          <w:p w:rsidR="00AE7604" w:rsidRPr="00E860CF" w:rsidRDefault="00FE6641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Чибота</w:t>
            </w:r>
            <w:proofErr w:type="spellEnd"/>
            <w:r w:rsidRPr="00E860C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FE6641" w:rsidRPr="00E860CF" w:rsidRDefault="00FE6641" w:rsidP="00F2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7604" w:rsidRPr="00E860CF" w:rsidRDefault="00FE6641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AE7604" w:rsidTr="00F2708E">
        <w:tc>
          <w:tcPr>
            <w:tcW w:w="675" w:type="dxa"/>
            <w:vAlign w:val="center"/>
          </w:tcPr>
          <w:p w:rsidR="00AE7604" w:rsidRPr="00E860CF" w:rsidRDefault="00FE6641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AE7604" w:rsidRDefault="00FE6641" w:rsidP="00E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Отделение постинтернатного патроната</w:t>
            </w:r>
          </w:p>
          <w:p w:rsidR="00E860CF" w:rsidRPr="00E860CF" w:rsidRDefault="00E860CF" w:rsidP="00E8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60CF" w:rsidRDefault="00F2708E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27.02-28</w:t>
            </w:r>
            <w:r w:rsidR="00436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F2708E" w:rsidRPr="00E860CF" w:rsidRDefault="00F2708E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27.11-28.11</w:t>
            </w:r>
          </w:p>
        </w:tc>
        <w:tc>
          <w:tcPr>
            <w:tcW w:w="2551" w:type="dxa"/>
            <w:vAlign w:val="center"/>
          </w:tcPr>
          <w:p w:rsidR="00FE6641" w:rsidRDefault="00F2708E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И.Н.</w:t>
            </w:r>
          </w:p>
          <w:p w:rsidR="00F2708E" w:rsidRPr="00E860CF" w:rsidRDefault="00F2708E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И.М.</w:t>
            </w:r>
          </w:p>
        </w:tc>
        <w:tc>
          <w:tcPr>
            <w:tcW w:w="1560" w:type="dxa"/>
            <w:vAlign w:val="center"/>
          </w:tcPr>
          <w:p w:rsidR="00AE7604" w:rsidRPr="00E860CF" w:rsidRDefault="00FE6641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AE7604" w:rsidTr="00F2708E">
        <w:tc>
          <w:tcPr>
            <w:tcW w:w="675" w:type="dxa"/>
            <w:vAlign w:val="center"/>
          </w:tcPr>
          <w:p w:rsidR="00AE7604" w:rsidRPr="00E860CF" w:rsidRDefault="00FE6641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vAlign w:val="center"/>
          </w:tcPr>
          <w:p w:rsidR="00AE7604" w:rsidRDefault="00FE6641" w:rsidP="00E8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Отделение реабилитации несовершеннолетних с ограниченными умс</w:t>
            </w:r>
            <w:r w:rsidR="00E860CF">
              <w:rPr>
                <w:rFonts w:ascii="Times New Roman" w:hAnsi="Times New Roman" w:cs="Times New Roman"/>
                <w:sz w:val="28"/>
                <w:szCs w:val="28"/>
              </w:rPr>
              <w:t>твенными и физическими возможно</w:t>
            </w: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стями</w:t>
            </w:r>
          </w:p>
          <w:p w:rsidR="00E860CF" w:rsidRPr="00E860CF" w:rsidRDefault="00E860CF" w:rsidP="00E86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60CF" w:rsidRDefault="00436413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27.03-28.03</w:t>
            </w:r>
          </w:p>
          <w:p w:rsidR="00436413" w:rsidRPr="00E860CF" w:rsidRDefault="00436413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24.10-25.10</w:t>
            </w:r>
          </w:p>
        </w:tc>
        <w:tc>
          <w:tcPr>
            <w:tcW w:w="2551" w:type="dxa"/>
            <w:vAlign w:val="center"/>
          </w:tcPr>
          <w:p w:rsidR="00AE7604" w:rsidRPr="00E860CF" w:rsidRDefault="00436413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И.Н.</w:t>
            </w:r>
          </w:p>
          <w:p w:rsidR="00E860CF" w:rsidRDefault="00436413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Штенгелова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436413" w:rsidRPr="00E860CF" w:rsidRDefault="00436413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E7604" w:rsidRPr="00E860CF" w:rsidRDefault="00FE6641" w:rsidP="00E8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AE7604" w:rsidRPr="00AE7604" w:rsidRDefault="00AE7604" w:rsidP="00AE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7604" w:rsidRPr="00AE7604" w:rsidSect="00F7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604"/>
    <w:rsid w:val="00024100"/>
    <w:rsid w:val="001D24F3"/>
    <w:rsid w:val="00436413"/>
    <w:rsid w:val="004B3AB0"/>
    <w:rsid w:val="005E4B4D"/>
    <w:rsid w:val="00AE7604"/>
    <w:rsid w:val="00D16CED"/>
    <w:rsid w:val="00DC0412"/>
    <w:rsid w:val="00E860CF"/>
    <w:rsid w:val="00F2708E"/>
    <w:rsid w:val="00F74399"/>
    <w:rsid w:val="00FC09EA"/>
    <w:rsid w:val="00FE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2011-02-13T11:35:00Z</dcterms:created>
  <dcterms:modified xsi:type="dcterms:W3CDTF">2013-01-15T10:15:00Z</dcterms:modified>
</cp:coreProperties>
</file>