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7A" w:rsidRDefault="0041747A" w:rsidP="0041747A">
      <w:pPr>
        <w:ind w:left="113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41747A" w:rsidRDefault="0041747A" w:rsidP="0041747A">
      <w:pPr>
        <w:ind w:left="113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1747A" w:rsidRDefault="0041747A" w:rsidP="0041747A">
      <w:pPr>
        <w:ind w:left="113" w:firstLine="567"/>
        <w:jc w:val="center"/>
        <w:rPr>
          <w:b/>
          <w:sz w:val="24"/>
          <w:szCs w:val="24"/>
        </w:rPr>
      </w:pPr>
    </w:p>
    <w:p w:rsidR="0041747A" w:rsidRDefault="0041747A" w:rsidP="0041747A">
      <w:pPr>
        <w:ind w:left="11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КООРДИНАЦИОННЫЙ ПЛАН</w:t>
      </w:r>
    </w:p>
    <w:p w:rsidR="0041747A" w:rsidRDefault="0041747A" w:rsidP="0041747A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РАБОТЫ ГОБУСОН «</w:t>
      </w:r>
      <w:proofErr w:type="gramStart"/>
      <w:r>
        <w:rPr>
          <w:sz w:val="24"/>
          <w:szCs w:val="24"/>
        </w:rPr>
        <w:t>МУРМАНСКИЙ</w:t>
      </w:r>
      <w:proofErr w:type="gramEnd"/>
      <w:r>
        <w:rPr>
          <w:sz w:val="24"/>
          <w:szCs w:val="24"/>
        </w:rPr>
        <w:t xml:space="preserve"> ЦСПСиД»</w:t>
      </w:r>
    </w:p>
    <w:p w:rsidR="0041747A" w:rsidRDefault="0041747A" w:rsidP="004174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98625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9"/>
        <w:gridCol w:w="1010"/>
        <w:gridCol w:w="4010"/>
        <w:gridCol w:w="2110"/>
      </w:tblGrid>
      <w:tr w:rsidR="0041747A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1747A">
        <w:tc>
          <w:tcPr>
            <w:tcW w:w="9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Понедельник</w:t>
            </w:r>
          </w:p>
        </w:tc>
      </w:tr>
      <w:tr w:rsidR="0041747A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совещание с заведующей отделением  реабилитации несовершеннолетних с ограниченными  умственными и физическими возможностями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Кулькова Т.Н.</w:t>
            </w:r>
          </w:p>
        </w:tc>
      </w:tr>
      <w:tr w:rsidR="0041747A" w:rsidTr="00986256">
        <w:trPr>
          <w:trHeight w:val="352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совещание с заведующими отделениями:</w:t>
            </w:r>
          </w:p>
          <w:p w:rsidR="0041747A" w:rsidRDefault="0041747A" w:rsidP="00A31BD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помощи женщинам, оказавшимся в трудной жизненной ситуации; </w:t>
            </w:r>
          </w:p>
          <w:p w:rsidR="0041747A" w:rsidRDefault="0041747A" w:rsidP="00A31BD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профилактики безнадзорности, социального сиротства несовершеннолетних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Кулькова Т.Н.</w:t>
            </w:r>
          </w:p>
        </w:tc>
      </w:tr>
      <w:tr w:rsidR="00986256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 w:rsidP="00B90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 w:rsidP="00B90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 w:rsidP="00B90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совещание с заведующими отделениями:</w:t>
            </w:r>
          </w:p>
          <w:p w:rsidR="00986256" w:rsidRDefault="00986256" w:rsidP="00B90D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постинтернатного патроната;</w:t>
            </w:r>
          </w:p>
          <w:p w:rsidR="00986256" w:rsidRDefault="00986256" w:rsidP="00B90D8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 - методического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 w:rsidP="00B90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Кулькова Т.Н.</w:t>
            </w:r>
          </w:p>
        </w:tc>
      </w:tr>
      <w:tr w:rsidR="00986256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7F2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15.00-17.30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 w:rsidP="00986256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сотрудников, граждан по личным вопросам. (Подстаницкого,1)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 w:rsidP="00A6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Кулькова Т.Н.</w:t>
            </w:r>
          </w:p>
        </w:tc>
      </w:tr>
      <w:tr w:rsidR="00986256">
        <w:tc>
          <w:tcPr>
            <w:tcW w:w="9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Вторник</w:t>
            </w:r>
          </w:p>
        </w:tc>
      </w:tr>
      <w:tr w:rsidR="00986256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недели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деятельностью отделения реабилитации несовершеннолетних с ограниченными  умственными и физическими возможностями.</w:t>
            </w:r>
          </w:p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родителей и сотрудников по личным вопросам. (Фрунзе,7)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 w:rsidP="00A6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Кулькова Т.Н.</w:t>
            </w:r>
          </w:p>
        </w:tc>
      </w:tr>
      <w:tr w:rsidR="00986256">
        <w:tc>
          <w:tcPr>
            <w:tcW w:w="9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Среда</w:t>
            </w:r>
          </w:p>
        </w:tc>
      </w:tr>
      <w:tr w:rsidR="00986256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</w:p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комиссий по обеспечению эффективного и </w:t>
            </w:r>
            <w:r>
              <w:rPr>
                <w:sz w:val="28"/>
                <w:szCs w:val="28"/>
              </w:rPr>
              <w:lastRenderedPageBreak/>
              <w:t>бесперебойного функционирования Центра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 w:rsidP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Кулькова Т.Н.,</w:t>
            </w:r>
          </w:p>
          <w:p w:rsidR="00986256" w:rsidRDefault="00986256" w:rsidP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lastRenderedPageBreak/>
              <w:t>комиссий</w:t>
            </w:r>
          </w:p>
        </w:tc>
      </w:tr>
      <w:tr w:rsidR="00986256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 3 неделя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 w:rsidP="00AC1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</w:t>
            </w:r>
            <w:r w:rsidR="00AC10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психолого-медико-педагогического консилиума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986256">
        <w:tc>
          <w:tcPr>
            <w:tcW w:w="9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Четверг</w:t>
            </w:r>
          </w:p>
        </w:tc>
      </w:tr>
      <w:tr w:rsidR="00986256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Центра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986256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раз в квартал)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оценке выполнения показателей результативности деятельности отделений</w:t>
            </w:r>
          </w:p>
          <w:p w:rsidR="00986256" w:rsidRDefault="00986256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256" w:rsidRDefault="00986256" w:rsidP="0041747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Кулькова Т.Н.,</w:t>
            </w:r>
          </w:p>
          <w:p w:rsidR="00986256" w:rsidRDefault="00986256" w:rsidP="0098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социальной работе, заведующие отделениями</w:t>
            </w:r>
          </w:p>
        </w:tc>
      </w:tr>
    </w:tbl>
    <w:p w:rsidR="008D4CE1" w:rsidRDefault="0041747A">
      <w:r>
        <w:rPr>
          <w:sz w:val="22"/>
        </w:rPr>
        <w:br w:type="page"/>
      </w:r>
    </w:p>
    <w:sectPr w:rsidR="008D4CE1" w:rsidSect="004174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5358"/>
    <w:multiLevelType w:val="hybridMultilevel"/>
    <w:tmpl w:val="BA48FF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4635AB6"/>
    <w:multiLevelType w:val="hybridMultilevel"/>
    <w:tmpl w:val="563838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F7"/>
    <w:rsid w:val="000E2BF7"/>
    <w:rsid w:val="001E5D77"/>
    <w:rsid w:val="0024081F"/>
    <w:rsid w:val="0041747A"/>
    <w:rsid w:val="00480390"/>
    <w:rsid w:val="004B27B9"/>
    <w:rsid w:val="006B02A7"/>
    <w:rsid w:val="007F249B"/>
    <w:rsid w:val="008719D6"/>
    <w:rsid w:val="008D4CE1"/>
    <w:rsid w:val="00963469"/>
    <w:rsid w:val="00986256"/>
    <w:rsid w:val="00AC1074"/>
    <w:rsid w:val="00C637C6"/>
    <w:rsid w:val="00ED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747A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41747A"/>
    <w:pPr>
      <w:keepNext/>
      <w:ind w:left="113" w:firstLine="567"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47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747A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747A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41747A"/>
    <w:pPr>
      <w:keepNext/>
      <w:ind w:left="113" w:firstLine="567"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47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747A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2013-01-18T07:15:00Z</cp:lastPrinted>
  <dcterms:created xsi:type="dcterms:W3CDTF">2013-01-17T09:45:00Z</dcterms:created>
  <dcterms:modified xsi:type="dcterms:W3CDTF">2013-01-18T07:17:00Z</dcterms:modified>
</cp:coreProperties>
</file>