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B" w:rsidRPr="00336D6B" w:rsidRDefault="00CB1C7C" w:rsidP="00D258B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6D6B">
        <w:rPr>
          <w:rFonts w:ascii="Times New Roman" w:hAnsi="Times New Roman" w:cs="Times New Roman"/>
          <w:b/>
          <w:iCs/>
          <w:sz w:val="28"/>
          <w:szCs w:val="28"/>
        </w:rPr>
        <w:t xml:space="preserve">По итогам </w:t>
      </w:r>
      <w:r w:rsidRPr="00336D6B">
        <w:rPr>
          <w:rFonts w:ascii="Times New Roman" w:hAnsi="Times New Roman" w:cs="Times New Roman"/>
          <w:b/>
          <w:sz w:val="28"/>
          <w:szCs w:val="28"/>
        </w:rPr>
        <w:t xml:space="preserve">конкурса информационно-просветительских материалов по продвижению общероссийского детского телефона доверия 8-800-2000-122 получены </w:t>
      </w:r>
      <w:r w:rsidR="00336D6B" w:rsidRPr="00336D6B">
        <w:rPr>
          <w:rFonts w:ascii="Times New Roman" w:hAnsi="Times New Roman" w:cs="Times New Roman"/>
          <w:b/>
          <w:sz w:val="28"/>
          <w:szCs w:val="28"/>
        </w:rPr>
        <w:t>материалы из Фонда поддержки</w:t>
      </w:r>
      <w:r w:rsidR="001D4CA6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36D6B" w:rsidRPr="00336D6B">
        <w:rPr>
          <w:rFonts w:ascii="Times New Roman" w:hAnsi="Times New Roman" w:cs="Times New Roman"/>
          <w:b/>
          <w:iCs/>
          <w:sz w:val="28"/>
          <w:szCs w:val="28"/>
        </w:rPr>
        <w:t>, находящихся в трудной жизненной ситуации</w:t>
      </w:r>
    </w:p>
    <w:p w:rsidR="00336D6B" w:rsidRDefault="00336D6B" w:rsidP="00D258B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4CA6" w:rsidRDefault="001D4CA6" w:rsidP="001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приурочен к десятилетию деятельности общероссийского детского телефона доверия и организован Фондом поддержки детей, находящихся в трудной жизненной ситуации, совместно с комитетом социальной защиты населения Волгоградской области. </w:t>
      </w:r>
    </w:p>
    <w:p w:rsidR="00336D6B" w:rsidRDefault="00336D6B" w:rsidP="00D258B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4B23" w:rsidRDefault="00D258B0" w:rsidP="001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23">
        <w:rPr>
          <w:rFonts w:ascii="Times New Roman" w:hAnsi="Times New Roman" w:cs="Times New Roman"/>
          <w:sz w:val="28"/>
          <w:szCs w:val="28"/>
        </w:rPr>
        <w:t>Специалисты Мурманск</w:t>
      </w:r>
      <w:r w:rsidR="001D4CA6" w:rsidRPr="00AD4B23">
        <w:rPr>
          <w:rFonts w:ascii="Times New Roman" w:hAnsi="Times New Roman" w:cs="Times New Roman"/>
          <w:sz w:val="28"/>
          <w:szCs w:val="28"/>
        </w:rPr>
        <w:t>ого</w:t>
      </w:r>
      <w:r w:rsidRPr="00AD4B2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D4CA6" w:rsidRPr="00AD4B23">
        <w:rPr>
          <w:rFonts w:ascii="Times New Roman" w:hAnsi="Times New Roman" w:cs="Times New Roman"/>
          <w:sz w:val="28"/>
          <w:szCs w:val="28"/>
        </w:rPr>
        <w:t>а</w:t>
      </w:r>
      <w:r w:rsidRPr="00AD4B23">
        <w:rPr>
          <w:rFonts w:ascii="Times New Roman" w:hAnsi="Times New Roman" w:cs="Times New Roman"/>
          <w:sz w:val="28"/>
          <w:szCs w:val="28"/>
        </w:rPr>
        <w:t xml:space="preserve"> социальной помощи семье и детям </w:t>
      </w:r>
      <w:r w:rsidR="001D4CA6" w:rsidRPr="00AD4B23">
        <w:rPr>
          <w:rFonts w:ascii="Times New Roman" w:hAnsi="Times New Roman" w:cs="Times New Roman"/>
          <w:sz w:val="28"/>
          <w:szCs w:val="28"/>
        </w:rPr>
        <w:t>одержали победу в номинации «Лучший интерактивный просветительский продукт». В награду за участие в конкурсе Фонд поддержки детей,</w:t>
      </w:r>
      <w:r w:rsidR="001D4CA6" w:rsidRPr="00AD4B23">
        <w:rPr>
          <w:rFonts w:ascii="Times New Roman" w:hAnsi="Times New Roman" w:cs="Times New Roman"/>
          <w:iCs/>
          <w:sz w:val="28"/>
          <w:szCs w:val="28"/>
        </w:rPr>
        <w:t xml:space="preserve"> находящихся в трудной жизненной ситуации, предоставил</w:t>
      </w:r>
      <w:r w:rsidR="001D4CA6" w:rsidRPr="00AD4B23">
        <w:rPr>
          <w:rFonts w:ascii="Times New Roman" w:hAnsi="Times New Roman" w:cs="Times New Roman"/>
          <w:sz w:val="28"/>
          <w:szCs w:val="28"/>
        </w:rPr>
        <w:t xml:space="preserve"> </w:t>
      </w:r>
      <w:r w:rsidR="00AD4B23" w:rsidRPr="00AD4B23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D4B23">
        <w:rPr>
          <w:rFonts w:ascii="Times New Roman" w:hAnsi="Times New Roman" w:cs="Times New Roman"/>
          <w:sz w:val="28"/>
          <w:szCs w:val="28"/>
        </w:rPr>
        <w:t>победителя, а также методические и раздаточные материалы по детскому телефону доверия,</w:t>
      </w:r>
      <w:r w:rsidR="00AD4B23" w:rsidRPr="00AD4B23">
        <w:rPr>
          <w:rFonts w:ascii="Times New Roman" w:hAnsi="Times New Roman" w:cs="Times New Roman"/>
          <w:sz w:val="28"/>
          <w:szCs w:val="28"/>
        </w:rPr>
        <w:t xml:space="preserve"> сложенны</w:t>
      </w:r>
      <w:r w:rsidR="00AD4B23">
        <w:rPr>
          <w:rFonts w:ascii="Times New Roman" w:hAnsi="Times New Roman" w:cs="Times New Roman"/>
          <w:sz w:val="28"/>
          <w:szCs w:val="28"/>
        </w:rPr>
        <w:t>е в красочные рюкзачки с номером 8-800-2000-122.</w:t>
      </w:r>
    </w:p>
    <w:p w:rsidR="00BD121F" w:rsidRDefault="00BD121F" w:rsidP="004F65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21F" w:rsidSect="00BD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B0"/>
    <w:rsid w:val="001A2B26"/>
    <w:rsid w:val="001D4CA6"/>
    <w:rsid w:val="00336D6B"/>
    <w:rsid w:val="004C133E"/>
    <w:rsid w:val="004F65FB"/>
    <w:rsid w:val="005474FB"/>
    <w:rsid w:val="008027C5"/>
    <w:rsid w:val="00892ACD"/>
    <w:rsid w:val="008C5FD9"/>
    <w:rsid w:val="00AD4B23"/>
    <w:rsid w:val="00B2146A"/>
    <w:rsid w:val="00BD121F"/>
    <w:rsid w:val="00BE06BD"/>
    <w:rsid w:val="00CB1C7C"/>
    <w:rsid w:val="00D258B0"/>
    <w:rsid w:val="00D52A65"/>
    <w:rsid w:val="00EE32D5"/>
    <w:rsid w:val="00F3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7</cp:revision>
  <dcterms:created xsi:type="dcterms:W3CDTF">2020-12-14T17:13:00Z</dcterms:created>
  <dcterms:modified xsi:type="dcterms:W3CDTF">2020-12-15T09:59:00Z</dcterms:modified>
</cp:coreProperties>
</file>